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507BE" w14:textId="77777777" w:rsidR="00CF72FA" w:rsidRDefault="000B36E1"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7659D" wp14:editId="351DE98F">
                <wp:simplePos x="0" y="0"/>
                <wp:positionH relativeFrom="margin">
                  <wp:posOffset>-110003</wp:posOffset>
                </wp:positionH>
                <wp:positionV relativeFrom="paragraph">
                  <wp:posOffset>-3281</wp:posOffset>
                </wp:positionV>
                <wp:extent cx="2350133" cy="1656272"/>
                <wp:effectExtent l="0" t="0" r="0" b="127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133" cy="16562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4965E" w14:textId="77777777" w:rsidR="00880320" w:rsidRPr="008C1C38" w:rsidRDefault="00880320" w:rsidP="008C1C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  <w:r w:rsidRPr="008C1C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8C1C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nome_produto</w:t>
                            </w:r>
                            <w:proofErr w:type="spellEnd"/>
                            <w:r w:rsidRPr="008C1C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4A1984B1" w14:textId="77777777" w:rsidR="00880320" w:rsidRPr="008C1C38" w:rsidRDefault="00880320" w:rsidP="008C1C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  <w:r w:rsidRPr="008C1C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>Não classificado como perigoso de acordo com a ABNT NBR 14725</w:t>
                            </w:r>
                          </w:p>
                          <w:p w14:paraId="50044D65" w14:textId="77777777" w:rsidR="00880320" w:rsidRPr="008C1C38" w:rsidRDefault="00880320" w:rsidP="008C1C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501A0663" w14:textId="77777777" w:rsidR="00880320" w:rsidRPr="008C1C38" w:rsidRDefault="00880320" w:rsidP="008C1C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1173F6FC" w14:textId="77777777" w:rsidR="00880320" w:rsidRPr="008C1C38" w:rsidRDefault="00880320" w:rsidP="008C1C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</w:pPr>
                            <w:r w:rsidRPr="008C1C38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  <w:t>{%logo}</w:t>
                            </w:r>
                          </w:p>
                          <w:p w14:paraId="28D6CE0E" w14:textId="77777777" w:rsidR="00880320" w:rsidRPr="008C1C38" w:rsidRDefault="00880320" w:rsidP="008C1C38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</w:pPr>
                            <w:r w:rsidRPr="008C1C38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8C1C38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  <w:t>manufacturer_nome</w:t>
                            </w:r>
                            <w:proofErr w:type="spellEnd"/>
                            <w:r w:rsidRPr="008C1C38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  <w:t>}</w:t>
                            </w:r>
                          </w:p>
                          <w:p w14:paraId="53ABC4E1" w14:textId="77777777" w:rsidR="00880320" w:rsidRPr="008C1C38" w:rsidRDefault="00880320" w:rsidP="008C1C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  <w:lang w:val="en-US"/>
                              </w:rPr>
                            </w:pPr>
                            <w:r w:rsidRPr="008C1C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  <w:lang w:val="en-US"/>
                              </w:rPr>
                              <w:t xml:space="preserve"> </w:t>
                            </w:r>
                            <w:r w:rsidRPr="008C1C38"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8C1C38"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  <w:lang w:val="en-US"/>
                              </w:rPr>
                              <w:t>manufacturer_endereco</w:t>
                            </w:r>
                            <w:proofErr w:type="spellEnd"/>
                            <w:r w:rsidRPr="008C1C38"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  <w:lang w:val="en-US"/>
                              </w:rPr>
                              <w:t>}</w:t>
                            </w:r>
                          </w:p>
                          <w:p w14:paraId="7FACC4C0" w14:textId="77777777" w:rsidR="00880320" w:rsidRPr="008C1C38" w:rsidRDefault="00880320" w:rsidP="008C1C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8C1C38"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  <w:t xml:space="preserve">TELEFONE DE EMERGÊNCIA: </w:t>
                            </w:r>
                            <w:r w:rsidRPr="008C1C38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{</w:t>
                            </w:r>
                            <w:proofErr w:type="spellStart"/>
                            <w:r w:rsidRPr="008C1C38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manufacturer_telefone_emergencia</w:t>
                            </w:r>
                            <w:proofErr w:type="spellEnd"/>
                            <w:r w:rsidRPr="008C1C38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}</w:t>
                            </w:r>
                          </w:p>
                          <w:p w14:paraId="2204F1DD" w14:textId="77777777" w:rsidR="00880320" w:rsidRPr="008C1C38" w:rsidRDefault="00880320" w:rsidP="008C1C3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32BF655B" w14:textId="77777777" w:rsidR="00880320" w:rsidRPr="008C1C38" w:rsidRDefault="00880320" w:rsidP="008C1C3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73A02521" w14:textId="77777777" w:rsidR="00880320" w:rsidRPr="008C1C38" w:rsidRDefault="00880320" w:rsidP="008C1C3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61BD515B" w14:textId="77777777" w:rsidR="00880320" w:rsidRPr="008C1C38" w:rsidRDefault="00880320" w:rsidP="008C1C38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8C1C38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 xml:space="preserve">A Ficha com Dados de Segurança (FDS) deste produto químico pode ser obtida através do telefone: </w:t>
                            </w:r>
                            <w:r w:rsidRPr="008C1C38">
                              <w:rPr>
                                <w:rFonts w:ascii="Arial" w:eastAsia="Calibri" w:hAnsi="Arial" w:cs="Arial"/>
                                <w:b/>
                                <w:sz w:val="6"/>
                                <w:szCs w:val="6"/>
                              </w:rPr>
                              <w:t>{company_telefone1}</w:t>
                            </w:r>
                          </w:p>
                          <w:p w14:paraId="36E6FF54" w14:textId="77777777" w:rsidR="005D2062" w:rsidRPr="008C1C38" w:rsidRDefault="00000000" w:rsidP="008C1C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  <w:r w:rsidRPr="008C1C38"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  <w:t>{%qrcode}</w:t>
                            </w:r>
                          </w:p>
                          <w:p w14:paraId="56DE093D" w14:textId="77777777" w:rsidR="000B36E1" w:rsidRDefault="000B36E1" w:rsidP="000B36E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1F154D31" w14:textId="77777777" w:rsidR="000B36E1" w:rsidRPr="00C26FD1" w:rsidRDefault="000B36E1" w:rsidP="000B36E1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F7659D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-8.65pt;margin-top:-.25pt;width:185.05pt;height:130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" filled="f" stroked="f">
                <v:textbox>
                  <w:txbxContent>
                    <w:p w14:paraId="6A54965E" w14:textId="77777777" w:rsidR="00880320" w:rsidRPr="008C1C38" w:rsidRDefault="00880320" w:rsidP="008C1C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  <w:r w:rsidRPr="008C1C38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8C1C38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nome_produto</w:t>
                      </w:r>
                      <w:proofErr w:type="spellEnd"/>
                      <w:r w:rsidRPr="008C1C38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}</w:t>
                      </w:r>
                    </w:p>
                    <w:p w14:paraId="4A1984B1" w14:textId="77777777" w:rsidR="00880320" w:rsidRPr="008C1C38" w:rsidRDefault="00880320" w:rsidP="008C1C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  <w:r w:rsidRPr="008C1C38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>Não classificado como perigoso de acordo com a ABNT NBR 14725</w:t>
                      </w:r>
                    </w:p>
                    <w:p w14:paraId="50044D65" w14:textId="77777777" w:rsidR="00880320" w:rsidRPr="008C1C38" w:rsidRDefault="00880320" w:rsidP="008C1C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</w:p>
                    <w:p w14:paraId="501A0663" w14:textId="77777777" w:rsidR="00880320" w:rsidRPr="008C1C38" w:rsidRDefault="00880320" w:rsidP="008C1C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</w:p>
                    <w:p w14:paraId="1173F6FC" w14:textId="77777777" w:rsidR="00880320" w:rsidRPr="008C1C38" w:rsidRDefault="00880320" w:rsidP="008C1C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6"/>
                          <w:lang w:val="en-US"/>
                        </w:rPr>
                      </w:pPr>
                      <w:r w:rsidRPr="008C1C38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  <w:lang w:val="en-US"/>
                        </w:rPr>
                        <w:t>{%logo}</w:t>
                      </w:r>
                    </w:p>
                    <w:p w14:paraId="28D6CE0E" w14:textId="77777777" w:rsidR="00880320" w:rsidRPr="008C1C38" w:rsidRDefault="00880320" w:rsidP="008C1C38">
                      <w:pPr>
                        <w:spacing w:after="0" w:line="240" w:lineRule="auto"/>
                        <w:jc w:val="center"/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  <w:lang w:val="en-US"/>
                        </w:rPr>
                      </w:pPr>
                      <w:r w:rsidRPr="008C1C38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  <w:lang w:val="en-US"/>
                        </w:rPr>
                        <w:t>{</w:t>
                      </w:r>
                      <w:proofErr w:type="spellStart"/>
                      <w:r w:rsidRPr="008C1C38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  <w:lang w:val="en-US"/>
                        </w:rPr>
                        <w:t>manufacturer_nome</w:t>
                      </w:r>
                      <w:proofErr w:type="spellEnd"/>
                      <w:r w:rsidRPr="008C1C38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  <w:lang w:val="en-US"/>
                        </w:rPr>
                        <w:t>}</w:t>
                      </w:r>
                    </w:p>
                    <w:p w14:paraId="53ABC4E1" w14:textId="77777777" w:rsidR="00880320" w:rsidRPr="008C1C38" w:rsidRDefault="00880320" w:rsidP="008C1C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sz w:val="6"/>
                          <w:szCs w:val="6"/>
                          <w:lang w:val="en-US"/>
                        </w:rPr>
                      </w:pPr>
                      <w:r w:rsidRPr="008C1C38">
                        <w:rPr>
                          <w:rFonts w:ascii="Arial" w:hAnsi="Arial" w:cs="Arial"/>
                          <w:b/>
                          <w:sz w:val="6"/>
                          <w:szCs w:val="6"/>
                          <w:lang w:val="en-US"/>
                        </w:rPr>
                        <w:t xml:space="preserve"> </w:t>
                      </w:r>
                      <w:r w:rsidRPr="008C1C38">
                        <w:rPr>
                          <w:rFonts w:ascii="Arial" w:hAnsi="Arial" w:cs="Arial"/>
                          <w:bCs/>
                          <w:sz w:val="6"/>
                          <w:szCs w:val="6"/>
                          <w:lang w:val="en-US"/>
                        </w:rPr>
                        <w:t>{</w:t>
                      </w:r>
                      <w:proofErr w:type="spellStart"/>
                      <w:r w:rsidRPr="008C1C38">
                        <w:rPr>
                          <w:rFonts w:ascii="Arial" w:hAnsi="Arial" w:cs="Arial"/>
                          <w:bCs/>
                          <w:sz w:val="6"/>
                          <w:szCs w:val="6"/>
                          <w:lang w:val="en-US"/>
                        </w:rPr>
                        <w:t>manufacturer_endereco</w:t>
                      </w:r>
                      <w:proofErr w:type="spellEnd"/>
                      <w:r w:rsidRPr="008C1C38">
                        <w:rPr>
                          <w:rFonts w:ascii="Arial" w:hAnsi="Arial" w:cs="Arial"/>
                          <w:bCs/>
                          <w:sz w:val="6"/>
                          <w:szCs w:val="6"/>
                          <w:lang w:val="en-US"/>
                        </w:rPr>
                        <w:t>}</w:t>
                      </w:r>
                    </w:p>
                    <w:p w14:paraId="7FACC4C0" w14:textId="77777777" w:rsidR="00880320" w:rsidRPr="008C1C38" w:rsidRDefault="00880320" w:rsidP="008C1C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  <w:r w:rsidRPr="008C1C38"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  <w:t xml:space="preserve">TELEFONE DE EMERGÊNCIA: </w:t>
                      </w:r>
                      <w:r w:rsidRPr="008C1C38">
                        <w:rPr>
                          <w:rFonts w:ascii="Arial" w:hAnsi="Arial" w:cs="Arial"/>
                          <w:sz w:val="6"/>
                          <w:szCs w:val="6"/>
                        </w:rPr>
                        <w:t>{</w:t>
                      </w:r>
                      <w:proofErr w:type="spellStart"/>
                      <w:r w:rsidRPr="008C1C38">
                        <w:rPr>
                          <w:rFonts w:ascii="Arial" w:hAnsi="Arial" w:cs="Arial"/>
                          <w:sz w:val="6"/>
                          <w:szCs w:val="6"/>
                        </w:rPr>
                        <w:t>manufacturer_telefone_emergencia</w:t>
                      </w:r>
                      <w:proofErr w:type="spellEnd"/>
                      <w:r w:rsidRPr="008C1C38">
                        <w:rPr>
                          <w:rFonts w:ascii="Arial" w:hAnsi="Arial" w:cs="Arial"/>
                          <w:sz w:val="6"/>
                          <w:szCs w:val="6"/>
                        </w:rPr>
                        <w:t>}</w:t>
                      </w:r>
                    </w:p>
                    <w:p w14:paraId="2204F1DD" w14:textId="77777777" w:rsidR="00880320" w:rsidRPr="008C1C38" w:rsidRDefault="00880320" w:rsidP="008C1C3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</w:p>
                    <w:p w14:paraId="32BF655B" w14:textId="77777777" w:rsidR="00880320" w:rsidRPr="008C1C38" w:rsidRDefault="00880320" w:rsidP="008C1C38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6"/>
                          <w:szCs w:val="6"/>
                        </w:rPr>
                      </w:pPr>
                    </w:p>
                    <w:p w14:paraId="73A02521" w14:textId="77777777" w:rsidR="00880320" w:rsidRPr="008C1C38" w:rsidRDefault="00880320" w:rsidP="008C1C38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6"/>
                          <w:szCs w:val="6"/>
                        </w:rPr>
                      </w:pPr>
                    </w:p>
                    <w:p w14:paraId="61BD515B" w14:textId="77777777" w:rsidR="00880320" w:rsidRPr="008C1C38" w:rsidRDefault="00880320" w:rsidP="008C1C38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  <w:r w:rsidRPr="008C1C38">
                        <w:rPr>
                          <w:rFonts w:ascii="Arial" w:hAnsi="Arial" w:cs="Arial"/>
                          <w:sz w:val="6"/>
                          <w:szCs w:val="6"/>
                        </w:rPr>
                        <w:t xml:space="preserve">A Ficha com Dados de Segurança (FDS) deste produto químico pode ser obtida através do telefone: </w:t>
                      </w:r>
                      <w:r w:rsidRPr="008C1C38">
                        <w:rPr>
                          <w:rFonts w:ascii="Arial" w:eastAsia="Calibri" w:hAnsi="Arial" w:cs="Arial"/>
                          <w:b/>
                          <w:sz w:val="6"/>
                          <w:szCs w:val="6"/>
                        </w:rPr>
                        <w:t>{company_telefone1}</w:t>
                      </w:r>
                    </w:p>
                    <w:p w14:paraId="36E6FF54" w14:textId="77777777" w:rsidR="005D2062" w:rsidRPr="008C1C38" w:rsidRDefault="00000000" w:rsidP="008C1C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6"/>
                          <w:szCs w:val="6"/>
                        </w:rPr>
                      </w:pPr>
                      <w:r w:rsidRPr="008C1C38">
                        <w:rPr>
                          <w:rFonts w:ascii="Arial" w:hAnsi="Arial" w:cs="Arial"/>
                          <w:sz w:val="6"/>
                          <w:szCs w:val="6"/>
                        </w:rPr>
                        <w:t>{%qrcode}</w:t>
                      </w:r>
                    </w:p>
                    <w:p w14:paraId="56DE093D" w14:textId="77777777" w:rsidR="000B36E1" w:rsidRDefault="000B36E1" w:rsidP="000B36E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1F154D31" w14:textId="77777777" w:rsidR="000B36E1" w:rsidRPr="00C26FD1" w:rsidRDefault="000B36E1" w:rsidP="000B36E1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F72FA" w:rsidSect="000B36E1">
      <w:pgSz w:w="3969" w:h="2835" w:orient="landscape"/>
      <w:pgMar w:top="142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E1"/>
    <w:rsid w:val="000B36E1"/>
    <w:rsid w:val="001B0432"/>
    <w:rsid w:val="003C61E5"/>
    <w:rsid w:val="005D2062"/>
    <w:rsid w:val="006079DE"/>
    <w:rsid w:val="00650FED"/>
    <w:rsid w:val="006C73EE"/>
    <w:rsid w:val="00880320"/>
    <w:rsid w:val="008C1C38"/>
    <w:rsid w:val="008E1223"/>
    <w:rsid w:val="00BA123E"/>
    <w:rsid w:val="00C600B3"/>
    <w:rsid w:val="00CF72FA"/>
    <w:rsid w:val="00EA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6BE1"/>
  <w15:chartTrackingRefBased/>
  <w15:docId w15:val="{252823E2-6C7D-4110-9749-7681E753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6E1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B36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B36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B36E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B36E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B36E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B36E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B36E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B36E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B36E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B3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B3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B3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B36E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B36E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B36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B36E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B36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B36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B3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B3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B36E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B3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B36E1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B36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B36E1"/>
    <w:pPr>
      <w:spacing w:after="160" w:line="259" w:lineRule="auto"/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B36E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B3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B36E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B36E1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0B3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- AgroReceita</dc:creator>
  <cp:keywords/>
  <dc:description/>
  <cp:lastModifiedBy>PC - AgroReceita</cp:lastModifiedBy>
  <cp:revision>4</cp:revision>
  <dcterms:created xsi:type="dcterms:W3CDTF">2025-09-03T15:49:00Z</dcterms:created>
  <dcterms:modified xsi:type="dcterms:W3CDTF">2026-09-15T14:22:00Z</dcterms:modified>
</cp:coreProperties>
</file>