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47CB" w14:textId="669F8C9A" w:rsidR="00CF72FA" w:rsidRDefault="008F2602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3B56F" wp14:editId="1E369D43">
                <wp:simplePos x="0" y="0"/>
                <wp:positionH relativeFrom="margin">
                  <wp:posOffset>2520915</wp:posOffset>
                </wp:positionH>
                <wp:positionV relativeFrom="paragraph">
                  <wp:posOffset>-4445</wp:posOffset>
                </wp:positionV>
                <wp:extent cx="2702784" cy="3415107"/>
                <wp:effectExtent l="0" t="0" r="0" b="0"/>
                <wp:wrapNone/>
                <wp:docPr id="14" name="Caixa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2784" cy="34151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98A1D" w14:textId="77777777" w:rsidR="008F2602" w:rsidRPr="008F2602" w:rsidRDefault="008F2602" w:rsidP="008F260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Frases de precaução:</w:t>
                            </w:r>
                          </w:p>
                          <w:p w14:paraId="736436C6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{#frases_prevencao}</w:t>
                            </w:r>
                          </w:p>
                          <w:p w14:paraId="66964BA1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codigo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 xml:space="preserve"> – 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descricao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}{/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frases_prevencao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2EE04983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{#frases_emergencia}</w:t>
                            </w:r>
                          </w:p>
                          <w:p w14:paraId="6D710140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codigo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 xml:space="preserve"> – 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descricao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}{/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frases_emergencia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2349EC36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{#frases_armazenamento}</w:t>
                            </w:r>
                          </w:p>
                          <w:p w14:paraId="65F7A61C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codigo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 xml:space="preserve"> – 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descricao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}{/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frases_armazenamento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68AC7FD9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{#frases_disposicao}</w:t>
                            </w:r>
                          </w:p>
                          <w:p w14:paraId="3CB19574" w14:textId="77777777" w:rsidR="008F2602" w:rsidRPr="008F2602" w:rsidRDefault="008F2602" w:rsidP="008F2602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codigo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 xml:space="preserve"> – 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descricao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}{/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frases_disposicao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03BF5305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5DE08C0E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{%logo}</w:t>
                            </w:r>
                          </w:p>
                          <w:p w14:paraId="0A69D97E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manufacturer_nome</w:t>
                            </w:r>
                            <w:proofErr w:type="spellEnd"/>
                            <w:r w:rsidRPr="008F2602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19C9798A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F2602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manufacturer_endereco</w:t>
                            </w:r>
                            <w:proofErr w:type="spellEnd"/>
                            <w:r w:rsidRPr="008F2602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6148508A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 xml:space="preserve">TELEFONE DE EMERGÊNCIA: </w:t>
                            </w:r>
                            <w:r w:rsidRPr="008F2602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manufacturer_telefone_emergencia</w:t>
                            </w:r>
                            <w:proofErr w:type="spellEnd"/>
                            <w:r w:rsidRPr="008F2602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2E469AD2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65AE3836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3B56F" id="_x0000_t202" coordsize="21600,21600" o:spt="202" path="m,l,21600r21600,l21600,xe">
                <v:stroke joinstyle="miter"/>
                <v:path gradientshapeok="t" o:connecttype="rect"/>
              </v:shapetype>
              <v:shape id="Caixa de texto 14" o:spid="_x0000_s1026" type="#_x0000_t202" style="position:absolute;margin-left:198.5pt;margin-top:-.35pt;width:212.8pt;height:268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" filled="f" stroked="f">
                <v:textbox>
                  <w:txbxContent>
                    <w:p w14:paraId="2DE98A1D" w14:textId="77777777" w:rsidR="008F2602" w:rsidRPr="008F2602" w:rsidRDefault="008F2602" w:rsidP="008F260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Frases de precaução:</w:t>
                      </w:r>
                    </w:p>
                    <w:p w14:paraId="736436C6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{#frases_prevencao}</w:t>
                      </w:r>
                    </w:p>
                    <w:p w14:paraId="66964BA1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codigo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}</w:t>
                      </w: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 xml:space="preserve"> – 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descricao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}{/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frases_prevencao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2EE04983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{#frases_emergencia}</w:t>
                      </w:r>
                    </w:p>
                    <w:p w14:paraId="6D710140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codigo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}</w:t>
                      </w: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 xml:space="preserve"> – 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descricao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}{/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frases_emergencia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2349EC36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{#frases_armazenamento}</w:t>
                      </w:r>
                    </w:p>
                    <w:p w14:paraId="65F7A61C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codigo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}</w:t>
                      </w: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 xml:space="preserve"> – 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descricao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}{/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frases_armazenamento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68AC7FD9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{#frases_disposicao}</w:t>
                      </w:r>
                    </w:p>
                    <w:p w14:paraId="3CB19574" w14:textId="77777777" w:rsidR="008F2602" w:rsidRPr="008F2602" w:rsidRDefault="008F2602" w:rsidP="008F2602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codigo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}</w:t>
                      </w:r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 xml:space="preserve"> – 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descricao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}{/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frases_disposicao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03BF5305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5DE08C0E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{%logo}</w:t>
                      </w:r>
                    </w:p>
                    <w:p w14:paraId="0A69D97E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manufacturer_nome</w:t>
                      </w:r>
                      <w:proofErr w:type="spellEnd"/>
                      <w:r w:rsidRPr="008F2602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}</w:t>
                      </w:r>
                    </w:p>
                    <w:p w14:paraId="19C9798A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 xml:space="preserve"> </w:t>
                      </w:r>
                      <w:r w:rsidRPr="008F2602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manufacturer_endereco</w:t>
                      </w:r>
                      <w:proofErr w:type="spellEnd"/>
                      <w:r w:rsidRPr="008F2602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}</w:t>
                      </w:r>
                    </w:p>
                    <w:p w14:paraId="6148508A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 xml:space="preserve">TELEFONE DE EMERGÊNCIA: </w:t>
                      </w:r>
                      <w:r w:rsidRPr="008F2602">
                        <w:rPr>
                          <w:rFonts w:ascii="Arial" w:hAnsi="Arial" w:cs="Arial"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ascii="Arial" w:hAnsi="Arial" w:cs="Arial"/>
                          <w:sz w:val="10"/>
                          <w:szCs w:val="10"/>
                        </w:rPr>
                        <w:t>manufacturer_telefone_emergencia</w:t>
                      </w:r>
                      <w:proofErr w:type="spellEnd"/>
                      <w:r w:rsidRPr="008F2602">
                        <w:rPr>
                          <w:rFonts w:ascii="Arial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2E469AD2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65AE3836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B8802" wp14:editId="7B061C4E">
                <wp:simplePos x="0" y="0"/>
                <wp:positionH relativeFrom="margin">
                  <wp:align>left</wp:align>
                </wp:positionH>
                <wp:positionV relativeFrom="paragraph">
                  <wp:posOffset>12952</wp:posOffset>
                </wp:positionV>
                <wp:extent cx="2642161" cy="3324172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161" cy="33241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F6B4D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nome_produto</w:t>
                            </w:r>
                            <w:proofErr w:type="spellEnd"/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612435B3" w14:textId="77777777" w:rsidR="008F2602" w:rsidRPr="008F2602" w:rsidRDefault="008F2602" w:rsidP="008F2602">
                            <w:pPr>
                              <w:spacing w:after="0" w:line="240" w:lineRule="auto"/>
                              <w:rPr>
                                <w:rFonts w:cstheme="minorHAnsi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Composição química</w:t>
                            </w:r>
                            <w:r w:rsidRPr="008F2602">
                              <w:rPr>
                                <w:rFonts w:cstheme="minorHAnsi"/>
                                <w:sz w:val="10"/>
                                <w:szCs w:val="10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73"/>
                            </w:tblGrid>
                            <w:tr w:rsidR="008F2602" w:rsidRPr="008F2602" w14:paraId="3FDD50F0" w14:textId="77777777" w:rsidTr="00BF5533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452CEDDE" w14:textId="77777777" w:rsidR="008F2602" w:rsidRPr="008F2602" w:rsidRDefault="008F2602" w:rsidP="00F95EEA">
                                  <w:pPr>
                                    <w:spacing w:after="0" w:line="240" w:lineRule="auto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{#composicaoQuimica}</w:t>
                                  </w:r>
                                </w:p>
                                <w:p w14:paraId="67AE2F51" w14:textId="77777777" w:rsidR="008F2602" w:rsidRPr="008F2602" w:rsidRDefault="008F2602" w:rsidP="00F95EEA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</w:pPr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{ingrediente}............... {</w:t>
                                  </w:r>
                                  <w:proofErr w:type="spellStart"/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concentracao</w:t>
                                  </w:r>
                                  <w:proofErr w:type="spellEnd"/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}</w:t>
                                  </w:r>
                                </w:p>
                                <w:p w14:paraId="205A362E" w14:textId="77777777" w:rsidR="008F2602" w:rsidRPr="008F2602" w:rsidRDefault="008F2602" w:rsidP="00F95EEA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{/</w:t>
                                  </w:r>
                                  <w:proofErr w:type="spellStart"/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composicaoQuimica</w:t>
                                  </w:r>
                                  <w:proofErr w:type="spellEnd"/>
                                  <w:r w:rsidRPr="008F2602">
                                    <w:rPr>
                                      <w:rFonts w:ascii="Calibri" w:eastAsia="Calibri" w:hAnsi="Calibri" w:cs="Calibri"/>
                                      <w:sz w:val="10"/>
                                      <w:szCs w:val="10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2876D2F1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{%pictograma_</w:t>
                            </w:r>
                            <w:proofErr w:type="gram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1}{</w:t>
                            </w:r>
                            <w:proofErr w:type="gram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%pictograma_</w:t>
                            </w:r>
                            <w:proofErr w:type="gram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2}{</w:t>
                            </w:r>
                            <w:proofErr w:type="gram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%pictograma_</w:t>
                            </w:r>
                            <w:proofErr w:type="gram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3}{</w:t>
                            </w:r>
                            <w:proofErr w:type="gram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%pictograma_</w:t>
                            </w:r>
                            <w:proofErr w:type="gram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4}{</w:t>
                            </w:r>
                            <w:proofErr w:type="gram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%pictograma_5}</w:t>
                            </w:r>
                          </w:p>
                          <w:p w14:paraId="71873386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palavra_advertencia</w:t>
                            </w:r>
                            <w:proofErr w:type="spellEnd"/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6AD0A2EC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cstheme="minorHAnsi"/>
                                <w:b/>
                                <w:sz w:val="10"/>
                                <w:szCs w:val="10"/>
                              </w:rPr>
                              <w:t>Frases de perigo:</w:t>
                            </w:r>
                          </w:p>
                          <w:p w14:paraId="610732B1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rFonts w:eastAsia="Microsoft Sans Serif" w:cstheme="minorHAnsi"/>
                                <w:bCs/>
                                <w:sz w:val="10"/>
                                <w:szCs w:val="10"/>
                                <w:lang w:val="pt-PT"/>
                              </w:rPr>
                            </w:pPr>
                            <w:r w:rsidRPr="008F2602">
                              <w:rPr>
                                <w:rFonts w:eastAsia="Microsoft Sans Serif" w:cstheme="minorHAnsi"/>
                                <w:bCs/>
                                <w:sz w:val="10"/>
                                <w:szCs w:val="10"/>
                                <w:lang w:val="pt-PT"/>
                              </w:rPr>
                              <w:t>{#frases_perigo}</w:t>
                            </w:r>
                          </w:p>
                          <w:p w14:paraId="6C308CFC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rFonts w:eastAsia="Microsoft Sans Serif" w:cstheme="minorHAnsi"/>
                                <w:bCs/>
                                <w:sz w:val="10"/>
                                <w:szCs w:val="10"/>
                                <w:lang w:val="pt-PT"/>
                              </w:rPr>
                            </w:pPr>
                            <w:r w:rsidRPr="008F2602">
                              <w:rPr>
                                <w:rFonts w:eastAsia="Microsoft Sans Serif" w:cstheme="minorHAnsi"/>
                                <w:b/>
                                <w:sz w:val="10"/>
                                <w:szCs w:val="10"/>
                                <w:lang w:val="pt-PT"/>
                              </w:rPr>
                              <w:t>{codigo}</w:t>
                            </w:r>
                            <w:r w:rsidRPr="008F2602">
                              <w:rPr>
                                <w:rFonts w:eastAsia="Microsoft Sans Serif" w:cstheme="minorHAnsi"/>
                                <w:bCs/>
                                <w:sz w:val="10"/>
                                <w:szCs w:val="10"/>
                                <w:lang w:val="pt-PT"/>
                              </w:rPr>
                              <w:t xml:space="preserve"> – {descricao}{/frases_perigo}</w:t>
                            </w:r>
                          </w:p>
                          <w:p w14:paraId="1D9D93D7" w14:textId="77777777" w:rsidR="008F2602" w:rsidRPr="008F2602" w:rsidRDefault="008F2602" w:rsidP="008F2602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13D4EFC" w14:textId="77777777" w:rsidR="008F2602" w:rsidRPr="008F2602" w:rsidRDefault="008F2602" w:rsidP="008F2602">
                            <w:pPr>
                              <w:spacing w:after="0" w:line="240" w:lineRule="auto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cstheme="minorHAnsi"/>
                                <w:sz w:val="10"/>
                                <w:szCs w:val="10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8F2602">
                              <w:rPr>
                                <w:rFonts w:ascii="Calibri" w:eastAsia="Calibri" w:hAnsi="Calibri" w:cs="Calibri"/>
                                <w:b/>
                                <w:sz w:val="10"/>
                                <w:szCs w:val="10"/>
                              </w:rPr>
                              <w:t>{company_telefone1}</w:t>
                            </w:r>
                          </w:p>
                          <w:p w14:paraId="680BF602" w14:textId="77777777" w:rsidR="008F2602" w:rsidRPr="008F2602" w:rsidRDefault="008F2602" w:rsidP="008F2602">
                            <w:pPr>
                              <w:spacing w:after="0" w:line="240" w:lineRule="auto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sz w:val="10"/>
                                <w:szCs w:val="10"/>
                              </w:rPr>
                              <w:t>{%</w:t>
                            </w:r>
                            <w:proofErr w:type="spellStart"/>
                            <w:r w:rsidRPr="008F2602">
                              <w:rPr>
                                <w:sz w:val="10"/>
                                <w:szCs w:val="10"/>
                              </w:rPr>
                              <w:t>qrcode</w:t>
                            </w:r>
                            <w:proofErr w:type="spellEnd"/>
                            <w:r w:rsidRPr="008F2602">
                              <w:rPr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8802" id="Caixa de texto 5" o:spid="_x0000_s1027" type="#_x0000_t202" style="position:absolute;margin-left:0;margin-top:1pt;width:208.05pt;height:26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" filled="f" stroked="f">
                <v:textbox>
                  <w:txbxContent>
                    <w:p w14:paraId="47DF6B4D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nome_produto</w:t>
                      </w:r>
                      <w:proofErr w:type="spellEnd"/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}</w:t>
                      </w:r>
                    </w:p>
                    <w:p w14:paraId="612435B3" w14:textId="77777777" w:rsidR="008F2602" w:rsidRPr="008F2602" w:rsidRDefault="008F2602" w:rsidP="008F2602">
                      <w:pPr>
                        <w:spacing w:after="0" w:line="240" w:lineRule="auto"/>
                        <w:rPr>
                          <w:rFonts w:cstheme="minorHAnsi"/>
                          <w:sz w:val="10"/>
                          <w:szCs w:val="10"/>
                        </w:rPr>
                      </w:pPr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Composição química</w:t>
                      </w:r>
                      <w:r w:rsidRPr="008F2602">
                        <w:rPr>
                          <w:rFonts w:cstheme="minorHAnsi"/>
                          <w:sz w:val="10"/>
                          <w:szCs w:val="10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73"/>
                      </w:tblGrid>
                      <w:tr w:rsidR="008F2602" w:rsidRPr="008F2602" w14:paraId="3FDD50F0" w14:textId="77777777" w:rsidTr="00BF5533">
                        <w:trPr>
                          <w:trHeight w:val="113"/>
                          <w:jc w:val="center"/>
                        </w:trPr>
                        <w:tc>
                          <w:tcPr>
                            <w:tcW w:w="4962" w:type="dxa"/>
                          </w:tcPr>
                          <w:p w14:paraId="452CEDDE" w14:textId="77777777" w:rsidR="008F2602" w:rsidRPr="008F2602" w:rsidRDefault="008F2602" w:rsidP="00F95EEA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{#composicaoQuimica}</w:t>
                            </w:r>
                          </w:p>
                          <w:p w14:paraId="67AE2F51" w14:textId="77777777" w:rsidR="008F2602" w:rsidRPr="008F2602" w:rsidRDefault="008F2602" w:rsidP="00F95EEA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{ingrediente}............... {</w:t>
                            </w:r>
                            <w:proofErr w:type="spell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concentracao</w:t>
                            </w:r>
                            <w:proofErr w:type="spell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205A362E" w14:textId="77777777" w:rsidR="008F2602" w:rsidRPr="008F2602" w:rsidRDefault="008F2602" w:rsidP="00F95EEA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0"/>
                                <w:szCs w:val="10"/>
                              </w:rPr>
                            </w:pPr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{/</w:t>
                            </w:r>
                            <w:proofErr w:type="spellStart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composicaoQuimica</w:t>
                            </w:r>
                            <w:proofErr w:type="spellEnd"/>
                            <w:r w:rsidRPr="008F2602"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2876D2F1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{%pictograma_</w:t>
                      </w:r>
                      <w:proofErr w:type="gramStart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1}{</w:t>
                      </w:r>
                      <w:proofErr w:type="gramEnd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%pictograma_</w:t>
                      </w:r>
                      <w:proofErr w:type="gramStart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2}{</w:t>
                      </w:r>
                      <w:proofErr w:type="gramEnd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%pictograma_</w:t>
                      </w:r>
                      <w:proofErr w:type="gramStart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3}{</w:t>
                      </w:r>
                      <w:proofErr w:type="gramEnd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%pictograma_</w:t>
                      </w:r>
                      <w:proofErr w:type="gramStart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4}{</w:t>
                      </w:r>
                      <w:proofErr w:type="gramEnd"/>
                      <w:r w:rsidRPr="008F2602"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%pictograma_5}</w:t>
                      </w:r>
                    </w:p>
                    <w:p w14:paraId="71873386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palavra_advertencia</w:t>
                      </w:r>
                      <w:proofErr w:type="spellEnd"/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}</w:t>
                      </w:r>
                    </w:p>
                    <w:p w14:paraId="6AD0A2EC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sz w:val="10"/>
                          <w:szCs w:val="10"/>
                        </w:rPr>
                      </w:pPr>
                      <w:r w:rsidRPr="008F2602">
                        <w:rPr>
                          <w:rFonts w:cstheme="minorHAnsi"/>
                          <w:b/>
                          <w:sz w:val="10"/>
                          <w:szCs w:val="10"/>
                        </w:rPr>
                        <w:t>Frases de perigo:</w:t>
                      </w:r>
                    </w:p>
                    <w:p w14:paraId="610732B1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rFonts w:eastAsia="Microsoft Sans Serif" w:cstheme="minorHAnsi"/>
                          <w:bCs/>
                          <w:sz w:val="10"/>
                          <w:szCs w:val="10"/>
                          <w:lang w:val="pt-PT"/>
                        </w:rPr>
                      </w:pPr>
                      <w:r w:rsidRPr="008F2602">
                        <w:rPr>
                          <w:rFonts w:eastAsia="Microsoft Sans Serif" w:cstheme="minorHAnsi"/>
                          <w:bCs/>
                          <w:sz w:val="10"/>
                          <w:szCs w:val="10"/>
                          <w:lang w:val="pt-PT"/>
                        </w:rPr>
                        <w:t>{#frases_perigo}</w:t>
                      </w:r>
                    </w:p>
                    <w:p w14:paraId="6C308CFC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rFonts w:eastAsia="Microsoft Sans Serif" w:cstheme="minorHAnsi"/>
                          <w:bCs/>
                          <w:sz w:val="10"/>
                          <w:szCs w:val="10"/>
                          <w:lang w:val="pt-PT"/>
                        </w:rPr>
                      </w:pPr>
                      <w:r w:rsidRPr="008F2602">
                        <w:rPr>
                          <w:rFonts w:eastAsia="Microsoft Sans Serif" w:cstheme="minorHAnsi"/>
                          <w:b/>
                          <w:sz w:val="10"/>
                          <w:szCs w:val="10"/>
                          <w:lang w:val="pt-PT"/>
                        </w:rPr>
                        <w:t>{codigo}</w:t>
                      </w:r>
                      <w:r w:rsidRPr="008F2602">
                        <w:rPr>
                          <w:rFonts w:eastAsia="Microsoft Sans Serif" w:cstheme="minorHAnsi"/>
                          <w:bCs/>
                          <w:sz w:val="10"/>
                          <w:szCs w:val="10"/>
                          <w:lang w:val="pt-PT"/>
                        </w:rPr>
                        <w:t xml:space="preserve"> – {descricao}{/frases_perigo}</w:t>
                      </w:r>
                    </w:p>
                    <w:p w14:paraId="1D9D93D7" w14:textId="77777777" w:rsidR="008F2602" w:rsidRPr="008F2602" w:rsidRDefault="008F2602" w:rsidP="008F2602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10"/>
                          <w:szCs w:val="10"/>
                        </w:rPr>
                      </w:pPr>
                    </w:p>
                    <w:p w14:paraId="413D4EFC" w14:textId="77777777" w:rsidR="008F2602" w:rsidRPr="008F2602" w:rsidRDefault="008F2602" w:rsidP="008F2602">
                      <w:pPr>
                        <w:spacing w:after="0" w:line="240" w:lineRule="auto"/>
                        <w:jc w:val="both"/>
                        <w:rPr>
                          <w:sz w:val="10"/>
                          <w:szCs w:val="10"/>
                        </w:rPr>
                      </w:pPr>
                      <w:r w:rsidRPr="008F2602">
                        <w:rPr>
                          <w:rFonts w:cstheme="minorHAnsi"/>
                          <w:sz w:val="10"/>
                          <w:szCs w:val="10"/>
                        </w:rPr>
                        <w:t xml:space="preserve">A Ficha com Dados de Segurança (FDS) deste produto químico pode ser obtida através do telefone: </w:t>
                      </w:r>
                      <w:r w:rsidRPr="008F2602">
                        <w:rPr>
                          <w:rFonts w:ascii="Calibri" w:eastAsia="Calibri" w:hAnsi="Calibri" w:cs="Calibri"/>
                          <w:b/>
                          <w:sz w:val="10"/>
                          <w:szCs w:val="10"/>
                        </w:rPr>
                        <w:t>{company_telefone1}</w:t>
                      </w:r>
                    </w:p>
                    <w:p w14:paraId="680BF602" w14:textId="77777777" w:rsidR="008F2602" w:rsidRPr="008F2602" w:rsidRDefault="008F2602" w:rsidP="008F2602">
                      <w:pPr>
                        <w:spacing w:after="0" w:line="240" w:lineRule="auto"/>
                        <w:jc w:val="center"/>
                        <w:rPr>
                          <w:sz w:val="10"/>
                          <w:szCs w:val="10"/>
                        </w:rPr>
                      </w:pPr>
                      <w:r w:rsidRPr="008F2602">
                        <w:rPr>
                          <w:sz w:val="10"/>
                          <w:szCs w:val="10"/>
                        </w:rPr>
                        <w:t>{%</w:t>
                      </w:r>
                      <w:proofErr w:type="spellStart"/>
                      <w:r w:rsidRPr="008F2602">
                        <w:rPr>
                          <w:sz w:val="10"/>
                          <w:szCs w:val="10"/>
                        </w:rPr>
                        <w:t>qrcode</w:t>
                      </w:r>
                      <w:proofErr w:type="spellEnd"/>
                      <w:r w:rsidRPr="008F2602">
                        <w:rPr>
                          <w:sz w:val="10"/>
                          <w:szCs w:val="10"/>
                        </w:rPr>
                        <w:t>}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8F2602">
      <w:pgSz w:w="8505" w:h="5670" w:orient="landscape" w:code="9"/>
      <w:pgMar w:top="142" w:right="141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34"/>
    <w:rsid w:val="0007229D"/>
    <w:rsid w:val="001B0432"/>
    <w:rsid w:val="00282CDF"/>
    <w:rsid w:val="002E49A6"/>
    <w:rsid w:val="003236FD"/>
    <w:rsid w:val="003C61E5"/>
    <w:rsid w:val="004B051F"/>
    <w:rsid w:val="00650FED"/>
    <w:rsid w:val="0071575D"/>
    <w:rsid w:val="008E1223"/>
    <w:rsid w:val="008F2602"/>
    <w:rsid w:val="00BA123E"/>
    <w:rsid w:val="00C75E34"/>
    <w:rsid w:val="00CF72FA"/>
    <w:rsid w:val="00D8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7B40D"/>
  <w15:chartTrackingRefBased/>
  <w15:docId w15:val="{B42FCFD8-49B7-404E-B462-408ECBAE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E3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75E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5E3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E3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5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5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5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5E3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5E3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5E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5E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5E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E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5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5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5E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5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5E34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5E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5E34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5E3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5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5E3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5E3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C75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5</cp:revision>
  <dcterms:created xsi:type="dcterms:W3CDTF">2025-09-03T14:07:00Z</dcterms:created>
  <dcterms:modified xsi:type="dcterms:W3CDTF">2026-09-16T18:46:00Z</dcterms:modified>
</cp:coreProperties>
</file>