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59D49" w14:textId="77777777" w:rsidR="00CF72FA" w:rsidRDefault="00A75AA5"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8EF0B8" wp14:editId="581CD5FE">
                <wp:simplePos x="0" y="0"/>
                <wp:positionH relativeFrom="column">
                  <wp:posOffset>3491230</wp:posOffset>
                </wp:positionH>
                <wp:positionV relativeFrom="paragraph">
                  <wp:posOffset>5080</wp:posOffset>
                </wp:positionV>
                <wp:extent cx="3495040" cy="5086350"/>
                <wp:effectExtent l="0" t="0" r="0" b="0"/>
                <wp:wrapNone/>
                <wp:docPr id="14" name="Caixa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5040" cy="508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08BCE" w14:textId="77777777" w:rsidR="006A2C86" w:rsidRDefault="00731BDB" w:rsidP="00C971C8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5A12C3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</w:rPr>
                              <w:t>Frases de precaução:</w:t>
                            </w:r>
                          </w:p>
                          <w:p w14:paraId="0CA02552" w14:textId="77777777" w:rsidR="00731BDB" w:rsidRPr="009C4598" w:rsidRDefault="00731BDB" w:rsidP="00C971C8">
                            <w:pPr>
                              <w:spacing w:after="0" w:line="240" w:lineRule="auto"/>
                              <w:jc w:val="both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{#frases_prevencao}</w:t>
                            </w:r>
                          </w:p>
                          <w:p w14:paraId="76C47934" w14:textId="77777777" w:rsidR="00731BDB" w:rsidRPr="009C4598" w:rsidRDefault="00731BDB" w:rsidP="00C971C8">
                            <w:pPr>
                              <w:keepLines/>
                              <w:spacing w:after="0" w:line="240" w:lineRule="auto"/>
                              <w:jc w:val="both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 w:rsidRPr="009C4598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{</w:t>
                            </w:r>
                            <w:proofErr w:type="spellStart"/>
                            <w:r w:rsidRPr="009C4598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codigo</w:t>
                            </w:r>
                            <w:proofErr w:type="spellEnd"/>
                            <w:r w:rsidRPr="009C4598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}</w:t>
                            </w:r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– {</w:t>
                            </w:r>
                            <w:proofErr w:type="spellStart"/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descricao</w:t>
                            </w:r>
                            <w:proofErr w:type="spellEnd"/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}{/</w:t>
                            </w:r>
                            <w:proofErr w:type="spellStart"/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frases_prevencao</w:t>
                            </w:r>
                            <w:proofErr w:type="spellEnd"/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}</w:t>
                            </w:r>
                          </w:p>
                          <w:p w14:paraId="6A6AA57E" w14:textId="77777777" w:rsidR="00731BDB" w:rsidRPr="009C4598" w:rsidRDefault="00731BDB" w:rsidP="00C971C8">
                            <w:pPr>
                              <w:keepLines/>
                              <w:spacing w:after="0" w:line="240" w:lineRule="auto"/>
                              <w:jc w:val="both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{#frases_emergencia}</w:t>
                            </w:r>
                          </w:p>
                          <w:p w14:paraId="185BB84E" w14:textId="77777777" w:rsidR="00731BDB" w:rsidRPr="009C4598" w:rsidRDefault="00731BDB" w:rsidP="00C971C8">
                            <w:pPr>
                              <w:keepLines/>
                              <w:spacing w:after="0" w:line="240" w:lineRule="auto"/>
                              <w:jc w:val="both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 w:rsidRPr="009C4598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{</w:t>
                            </w:r>
                            <w:proofErr w:type="spellStart"/>
                            <w:r w:rsidRPr="009C4598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codigo</w:t>
                            </w:r>
                            <w:proofErr w:type="spellEnd"/>
                            <w:r w:rsidRPr="009C4598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}</w:t>
                            </w:r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– {</w:t>
                            </w:r>
                            <w:proofErr w:type="spellStart"/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descricao</w:t>
                            </w:r>
                            <w:proofErr w:type="spellEnd"/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}{/</w:t>
                            </w:r>
                            <w:proofErr w:type="spellStart"/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frases_emergencia</w:t>
                            </w:r>
                            <w:proofErr w:type="spellEnd"/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}</w:t>
                            </w:r>
                          </w:p>
                          <w:p w14:paraId="11BA4089" w14:textId="77777777" w:rsidR="00731BDB" w:rsidRPr="009C4598" w:rsidRDefault="00731BDB" w:rsidP="00C971C8">
                            <w:pPr>
                              <w:keepLines/>
                              <w:spacing w:after="0" w:line="240" w:lineRule="auto"/>
                              <w:jc w:val="both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{#frases_armazenamento}</w:t>
                            </w:r>
                          </w:p>
                          <w:p w14:paraId="314A8417" w14:textId="77777777" w:rsidR="00731BDB" w:rsidRPr="009C4598" w:rsidRDefault="00731BDB" w:rsidP="00C971C8">
                            <w:pPr>
                              <w:keepLines/>
                              <w:spacing w:after="0" w:line="240" w:lineRule="auto"/>
                              <w:jc w:val="both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 w:rsidRPr="009C4598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{</w:t>
                            </w:r>
                            <w:proofErr w:type="spellStart"/>
                            <w:r w:rsidRPr="009C4598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codigo</w:t>
                            </w:r>
                            <w:proofErr w:type="spellEnd"/>
                            <w:r w:rsidRPr="009C4598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}</w:t>
                            </w:r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– {</w:t>
                            </w:r>
                            <w:proofErr w:type="spellStart"/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descricao</w:t>
                            </w:r>
                            <w:proofErr w:type="spellEnd"/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}{/</w:t>
                            </w:r>
                            <w:proofErr w:type="spellStart"/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frases_armazenamento</w:t>
                            </w:r>
                            <w:proofErr w:type="spellEnd"/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}</w:t>
                            </w:r>
                          </w:p>
                          <w:p w14:paraId="12BA224D" w14:textId="77777777" w:rsidR="00731BDB" w:rsidRPr="009C4598" w:rsidRDefault="00731BDB" w:rsidP="00C971C8">
                            <w:pPr>
                              <w:keepLines/>
                              <w:spacing w:after="0" w:line="240" w:lineRule="auto"/>
                              <w:jc w:val="both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{#frases_disposicao}</w:t>
                            </w:r>
                          </w:p>
                          <w:p w14:paraId="09C2A371" w14:textId="77777777" w:rsidR="00A75AA5" w:rsidRDefault="00731BDB" w:rsidP="00C971C8">
                            <w:pPr>
                              <w:keepLines/>
                              <w:spacing w:after="0" w:line="240" w:lineRule="auto"/>
                              <w:jc w:val="both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9C4598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{</w:t>
                            </w:r>
                            <w:proofErr w:type="spellStart"/>
                            <w:r w:rsidRPr="009C4598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codigo</w:t>
                            </w:r>
                            <w:proofErr w:type="spellEnd"/>
                            <w:r w:rsidRPr="009C4598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}</w:t>
                            </w:r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– {</w:t>
                            </w:r>
                            <w:proofErr w:type="spellStart"/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descricao</w:t>
                            </w:r>
                            <w:proofErr w:type="spellEnd"/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}{/</w:t>
                            </w:r>
                            <w:proofErr w:type="spellStart"/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frases_disposicao</w:t>
                            </w:r>
                            <w:proofErr w:type="spellEnd"/>
                            <w:r w:rsidRPr="009C4598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}</w:t>
                            </w:r>
                          </w:p>
                          <w:p w14:paraId="0B04D3C3" w14:textId="77777777" w:rsidR="009C4598" w:rsidRPr="005A12C3" w:rsidRDefault="009C4598" w:rsidP="00C971C8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533C8BAC" w14:textId="77777777" w:rsidR="00731BDB" w:rsidRPr="00C26FD1" w:rsidRDefault="009C4598" w:rsidP="00C971C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</w:rPr>
                              <w:t>{%logo}</w:t>
                            </w:r>
                          </w:p>
                          <w:p w14:paraId="54C7294A" w14:textId="77777777" w:rsidR="009C4598" w:rsidRPr="009C4598" w:rsidRDefault="009C4598" w:rsidP="00C971C8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r w:rsidRPr="009C4598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{</w:t>
                            </w:r>
                            <w:proofErr w:type="spellStart"/>
                            <w:r w:rsidRPr="009C4598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manufacturer_nome</w:t>
                            </w:r>
                            <w:proofErr w:type="spellEnd"/>
                            <w:r w:rsidRPr="009C4598">
                              <w:rPr>
                                <w:rFonts w:ascii="Calibri" w:eastAsia="Calibri" w:hAnsi="Calibri" w:cs="Calibri"/>
                                <w:b/>
                                <w:sz w:val="18"/>
                                <w:szCs w:val="18"/>
                              </w:rPr>
                              <w:t>}</w:t>
                            </w:r>
                          </w:p>
                          <w:p w14:paraId="7787D39F" w14:textId="77777777" w:rsidR="00731BDB" w:rsidRDefault="00731BDB" w:rsidP="00C971C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C4598" w:rsidRPr="009C4598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</w:rPr>
                              <w:t>{</w:t>
                            </w:r>
                            <w:proofErr w:type="spellStart"/>
                            <w:r w:rsidR="009C4598" w:rsidRPr="009C4598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</w:rPr>
                              <w:t>manufacturer_endereco</w:t>
                            </w:r>
                            <w:proofErr w:type="spellEnd"/>
                            <w:r w:rsidR="009C4598" w:rsidRPr="009C4598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</w:rPr>
                              <w:t>}</w:t>
                            </w:r>
                          </w:p>
                          <w:p w14:paraId="30CE6F80" w14:textId="77777777" w:rsidR="00731BDB" w:rsidRPr="000604A5" w:rsidRDefault="00731BDB" w:rsidP="00C971C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F20380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</w:rPr>
                              <w:t xml:space="preserve">TELEFONE DE EMERGÊNCIA: </w:t>
                            </w:r>
                            <w:r w:rsidR="009C4598" w:rsidRPr="009C459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{</w:t>
                            </w:r>
                            <w:proofErr w:type="spellStart"/>
                            <w:r w:rsidR="009C4598" w:rsidRPr="009C459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manufacturer_telefone_emergencia</w:t>
                            </w:r>
                            <w:proofErr w:type="spellEnd"/>
                            <w:r w:rsidR="009C4598" w:rsidRPr="009C4598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}</w:t>
                            </w:r>
                          </w:p>
                          <w:p w14:paraId="7A985B56" w14:textId="77777777" w:rsidR="00731BDB" w:rsidRPr="00F20380" w:rsidRDefault="00731BDB" w:rsidP="00731BD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41F4EA47" w14:textId="77777777" w:rsidR="00731BDB" w:rsidRDefault="00731BDB" w:rsidP="00731BD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8EF0B8" id="_x0000_t202" coordsize="21600,21600" o:spt="202" path="m,l,21600r21600,l21600,xe">
                <v:stroke joinstyle="miter"/>
                <v:path gradientshapeok="t" o:connecttype="rect"/>
              </v:shapetype>
              <v:shape id="Caixa de texto 14" o:spid="_x0000_s1026" type="#_x0000_t202" style="position:absolute;margin-left:274.9pt;margin-top:.4pt;width:275.2pt;height:40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" filled="f" stroked="f">
                <v:textbox>
                  <w:txbxContent>
                    <w:p w14:paraId="14C89FDB" w14:textId="77777777" w:rsidR="006A2C86" w:rsidRDefault="00731BDB" w:rsidP="00C971C8">
                      <w:pPr>
                        <w:spacing w:after="0" w:line="240" w:lineRule="auto"/>
                        <w:rPr>
                          <w:rFonts w:cstheme="minorHAnsi"/>
                          <w:b/>
                          <w:sz w:val="18"/>
                          <w:szCs w:val="18"/>
                        </w:rPr>
                      </w:pPr>
                      <w:r w:rsidRPr="005A12C3">
                        <w:rPr>
                          <w:rFonts w:cstheme="minorHAnsi"/>
                          <w:b/>
                          <w:sz w:val="18"/>
                          <w:szCs w:val="18"/>
                        </w:rPr>
                        <w:t>Frases de precaução:</w:t>
                      </w:r>
                    </w:p>
                    <w:p w14:paraId="1FB76C33" w14:textId="1EFE1717" w:rsidR="00731BDB" w:rsidRPr="009C4598" w:rsidRDefault="00731BDB" w:rsidP="00C971C8">
                      <w:pPr>
                        <w:spacing w:after="0" w:line="240" w:lineRule="auto"/>
                        <w:jc w:val="both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{#frases_prevencao}</w:t>
                      </w:r>
                    </w:p>
                    <w:p w14:paraId="64C87005" w14:textId="6CA56242" w:rsidR="00731BDB" w:rsidRPr="009C4598" w:rsidRDefault="00731BDB" w:rsidP="00C971C8">
                      <w:pPr>
                        <w:keepLines/>
                        <w:spacing w:after="0" w:line="240" w:lineRule="auto"/>
                        <w:jc w:val="both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 w:rsidRPr="009C4598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{</w:t>
                      </w:r>
                      <w:proofErr w:type="spellStart"/>
                      <w:r w:rsidRPr="009C4598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codigo</w:t>
                      </w:r>
                      <w:proofErr w:type="spellEnd"/>
                      <w:r w:rsidRPr="009C4598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}</w:t>
                      </w:r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– {</w:t>
                      </w:r>
                      <w:proofErr w:type="spellStart"/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descricao</w:t>
                      </w:r>
                      <w:proofErr w:type="spellEnd"/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}{/</w:t>
                      </w:r>
                      <w:proofErr w:type="spellStart"/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frases_prevencao</w:t>
                      </w:r>
                      <w:proofErr w:type="spellEnd"/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}</w:t>
                      </w:r>
                    </w:p>
                    <w:p w14:paraId="12EBAB6B" w14:textId="77777777" w:rsidR="00731BDB" w:rsidRPr="009C4598" w:rsidRDefault="00731BDB" w:rsidP="00C971C8">
                      <w:pPr>
                        <w:keepLines/>
                        <w:spacing w:after="0" w:line="240" w:lineRule="auto"/>
                        <w:jc w:val="both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{#frases_emergencia}</w:t>
                      </w:r>
                    </w:p>
                    <w:p w14:paraId="761BD892" w14:textId="77777777" w:rsidR="00731BDB" w:rsidRPr="009C4598" w:rsidRDefault="00731BDB" w:rsidP="00C971C8">
                      <w:pPr>
                        <w:keepLines/>
                        <w:spacing w:after="0" w:line="240" w:lineRule="auto"/>
                        <w:jc w:val="both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 w:rsidRPr="009C4598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{</w:t>
                      </w:r>
                      <w:proofErr w:type="spellStart"/>
                      <w:r w:rsidRPr="009C4598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codigo</w:t>
                      </w:r>
                      <w:proofErr w:type="spellEnd"/>
                      <w:r w:rsidRPr="009C4598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}</w:t>
                      </w:r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– {</w:t>
                      </w:r>
                      <w:proofErr w:type="spellStart"/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descricao</w:t>
                      </w:r>
                      <w:proofErr w:type="spellEnd"/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}{/</w:t>
                      </w:r>
                      <w:proofErr w:type="spellStart"/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frases_emergencia</w:t>
                      </w:r>
                      <w:proofErr w:type="spellEnd"/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}</w:t>
                      </w:r>
                    </w:p>
                    <w:p w14:paraId="663E0710" w14:textId="40D3668A" w:rsidR="00731BDB" w:rsidRPr="009C4598" w:rsidRDefault="00731BDB" w:rsidP="00C971C8">
                      <w:pPr>
                        <w:keepLines/>
                        <w:spacing w:after="0" w:line="240" w:lineRule="auto"/>
                        <w:jc w:val="both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{#frases_armazenamento}</w:t>
                      </w:r>
                    </w:p>
                    <w:p w14:paraId="74A1D597" w14:textId="77777777" w:rsidR="00731BDB" w:rsidRPr="009C4598" w:rsidRDefault="00731BDB" w:rsidP="00C971C8">
                      <w:pPr>
                        <w:keepLines/>
                        <w:spacing w:after="0" w:line="240" w:lineRule="auto"/>
                        <w:jc w:val="both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 w:rsidRPr="009C4598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{</w:t>
                      </w:r>
                      <w:proofErr w:type="spellStart"/>
                      <w:r w:rsidRPr="009C4598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codigo</w:t>
                      </w:r>
                      <w:proofErr w:type="spellEnd"/>
                      <w:r w:rsidRPr="009C4598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}</w:t>
                      </w:r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– {</w:t>
                      </w:r>
                      <w:proofErr w:type="spellStart"/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descricao</w:t>
                      </w:r>
                      <w:proofErr w:type="spellEnd"/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}{/</w:t>
                      </w:r>
                      <w:proofErr w:type="spellStart"/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frases_armazenamento</w:t>
                      </w:r>
                      <w:proofErr w:type="spellEnd"/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}</w:t>
                      </w:r>
                    </w:p>
                    <w:p w14:paraId="57C6A0DD" w14:textId="77777777" w:rsidR="00731BDB" w:rsidRPr="009C4598" w:rsidRDefault="00731BDB" w:rsidP="00C971C8">
                      <w:pPr>
                        <w:keepLines/>
                        <w:spacing w:after="0" w:line="240" w:lineRule="auto"/>
                        <w:jc w:val="both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{#frases_disposicao}</w:t>
                      </w:r>
                    </w:p>
                    <w:p w14:paraId="0F44CB04" w14:textId="1D3ADC99" w:rsidR="00A75AA5" w:rsidRDefault="00731BDB" w:rsidP="00C971C8">
                      <w:pPr>
                        <w:keepLines/>
                        <w:spacing w:after="0" w:line="240" w:lineRule="auto"/>
                        <w:jc w:val="both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9C4598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{</w:t>
                      </w:r>
                      <w:proofErr w:type="spellStart"/>
                      <w:r w:rsidRPr="009C4598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codigo</w:t>
                      </w:r>
                      <w:proofErr w:type="spellEnd"/>
                      <w:r w:rsidRPr="009C4598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}</w:t>
                      </w:r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 xml:space="preserve"> – {</w:t>
                      </w:r>
                      <w:proofErr w:type="spellStart"/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descricao</w:t>
                      </w:r>
                      <w:proofErr w:type="spellEnd"/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}{/</w:t>
                      </w:r>
                      <w:proofErr w:type="spellStart"/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frases_disposicao</w:t>
                      </w:r>
                      <w:proofErr w:type="spellEnd"/>
                      <w:r w:rsidRPr="009C4598"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  <w:t>}</w:t>
                      </w:r>
                    </w:p>
                    <w:p w14:paraId="4A5C6CBE" w14:textId="77777777" w:rsidR="009C4598" w:rsidRPr="005A12C3" w:rsidRDefault="009C4598" w:rsidP="00C971C8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  <w:p w14:paraId="38250C91" w14:textId="190F61FD" w:rsidR="00731BDB" w:rsidRPr="00C26FD1" w:rsidRDefault="009C4598" w:rsidP="00C971C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</w:rPr>
                        <w:t>{%logo}</w:t>
                      </w:r>
                    </w:p>
                    <w:p w14:paraId="0081F4A4" w14:textId="77777777" w:rsidR="009C4598" w:rsidRPr="009C4598" w:rsidRDefault="009C4598" w:rsidP="00C971C8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</w:pPr>
                      <w:r w:rsidRPr="009C4598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{</w:t>
                      </w:r>
                      <w:proofErr w:type="spellStart"/>
                      <w:r w:rsidRPr="009C4598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manufacturer_nome</w:t>
                      </w:r>
                      <w:proofErr w:type="spellEnd"/>
                      <w:r w:rsidRPr="009C4598">
                        <w:rPr>
                          <w:rFonts w:ascii="Calibri" w:eastAsia="Calibri" w:hAnsi="Calibri" w:cs="Calibri"/>
                          <w:b/>
                          <w:sz w:val="18"/>
                          <w:szCs w:val="18"/>
                        </w:rPr>
                        <w:t>}</w:t>
                      </w:r>
                    </w:p>
                    <w:p w14:paraId="77E6344D" w14:textId="00057E6C" w:rsidR="00731BDB" w:rsidRDefault="00731BDB" w:rsidP="00C971C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9C4598" w:rsidRPr="009C4598">
                        <w:rPr>
                          <w:rFonts w:cstheme="minorHAnsi"/>
                          <w:bCs/>
                          <w:sz w:val="18"/>
                          <w:szCs w:val="18"/>
                        </w:rPr>
                        <w:t>{</w:t>
                      </w:r>
                      <w:proofErr w:type="spellStart"/>
                      <w:r w:rsidR="009C4598" w:rsidRPr="009C4598">
                        <w:rPr>
                          <w:rFonts w:cstheme="minorHAnsi"/>
                          <w:bCs/>
                          <w:sz w:val="18"/>
                          <w:szCs w:val="18"/>
                        </w:rPr>
                        <w:t>manufacturer_endereco</w:t>
                      </w:r>
                      <w:proofErr w:type="spellEnd"/>
                      <w:r w:rsidR="009C4598" w:rsidRPr="009C4598">
                        <w:rPr>
                          <w:rFonts w:cstheme="minorHAnsi"/>
                          <w:bCs/>
                          <w:sz w:val="18"/>
                          <w:szCs w:val="18"/>
                        </w:rPr>
                        <w:t>}</w:t>
                      </w:r>
                    </w:p>
                    <w:p w14:paraId="55715899" w14:textId="421276E9" w:rsidR="00731BDB" w:rsidRPr="000604A5" w:rsidRDefault="00731BDB" w:rsidP="00C971C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F20380">
                        <w:rPr>
                          <w:rFonts w:cstheme="minorHAnsi"/>
                          <w:b/>
                          <w:sz w:val="18"/>
                          <w:szCs w:val="18"/>
                        </w:rPr>
                        <w:t xml:space="preserve">TELEFONE DE EMERGÊNCIA: </w:t>
                      </w:r>
                      <w:r w:rsidR="009C4598" w:rsidRPr="009C4598">
                        <w:rPr>
                          <w:rFonts w:cstheme="minorHAnsi"/>
                          <w:sz w:val="18"/>
                          <w:szCs w:val="18"/>
                        </w:rPr>
                        <w:t>{</w:t>
                      </w:r>
                      <w:proofErr w:type="spellStart"/>
                      <w:r w:rsidR="009C4598" w:rsidRPr="009C4598">
                        <w:rPr>
                          <w:rFonts w:cstheme="minorHAnsi"/>
                          <w:sz w:val="18"/>
                          <w:szCs w:val="18"/>
                        </w:rPr>
                        <w:t>manufacturer_telefone_emergencia</w:t>
                      </w:r>
                      <w:proofErr w:type="spellEnd"/>
                      <w:r w:rsidR="009C4598" w:rsidRPr="009C4598">
                        <w:rPr>
                          <w:rFonts w:cstheme="minorHAnsi"/>
                          <w:sz w:val="18"/>
                          <w:szCs w:val="18"/>
                        </w:rPr>
                        <w:t>}</w:t>
                      </w:r>
                    </w:p>
                    <w:p w14:paraId="7860B9B9" w14:textId="77777777" w:rsidR="00731BDB" w:rsidRPr="00F20380" w:rsidRDefault="00731BDB" w:rsidP="00731BD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  <w:p w14:paraId="31C1EDBC" w14:textId="77777777" w:rsidR="00731BDB" w:rsidRDefault="00731BDB" w:rsidP="00731BD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935D9" wp14:editId="0EF4EBD1">
                <wp:simplePos x="0" y="0"/>
                <wp:positionH relativeFrom="margin">
                  <wp:align>left</wp:align>
                </wp:positionH>
                <wp:positionV relativeFrom="paragraph">
                  <wp:posOffset>-4445</wp:posOffset>
                </wp:positionV>
                <wp:extent cx="3495040" cy="5143500"/>
                <wp:effectExtent l="0" t="0" r="0" b="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5040" cy="514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DBC0B" w14:textId="77777777" w:rsidR="00731BDB" w:rsidRDefault="00731BDB" w:rsidP="00F95EE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31BD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{</w:t>
                            </w:r>
                            <w:proofErr w:type="spellStart"/>
                            <w:r w:rsidRPr="00731BD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nome_produto</w:t>
                            </w:r>
                            <w:proofErr w:type="spellEnd"/>
                            <w:r w:rsidRPr="00731BDB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}</w:t>
                            </w:r>
                          </w:p>
                          <w:p w14:paraId="1E63B5A9" w14:textId="77777777" w:rsidR="00731BDB" w:rsidRPr="008C6077" w:rsidRDefault="00731BDB" w:rsidP="00F95EEA">
                            <w:pPr>
                              <w:spacing w:after="0" w:line="240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8C6077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Composição química</w:t>
                            </w:r>
                            <w:r w:rsidRPr="008C6077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acomgrade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2"/>
                            </w:tblGrid>
                            <w:tr w:rsidR="00BF5533" w:rsidRPr="006758C4" w14:paraId="629AAD0E" w14:textId="77777777" w:rsidTr="00BF5533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4962" w:type="dxa"/>
                                </w:tcPr>
                                <w:p w14:paraId="723CC8B1" w14:textId="77777777" w:rsidR="00BF5533" w:rsidRPr="00BF5533" w:rsidRDefault="00BF5533" w:rsidP="00F95EEA">
                                  <w:pPr>
                                    <w:spacing w:after="0" w:line="240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F5533"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{#composicaoQuimica}</w:t>
                                  </w:r>
                                </w:p>
                                <w:p w14:paraId="20EC2643" w14:textId="77777777" w:rsidR="00BF5533" w:rsidRPr="00BF5533" w:rsidRDefault="00BF5533" w:rsidP="00F95EEA">
                                  <w:pPr>
                                    <w:spacing w:after="0" w:line="240" w:lineRule="auto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 w:rsidRPr="00BF5533"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{ingrediente}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...............</w:t>
                                  </w:r>
                                  <w:r w:rsidRPr="00BF5533"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 xml:space="preserve"> {</w:t>
                                  </w:r>
                                  <w:proofErr w:type="spellStart"/>
                                  <w:r w:rsidRPr="00BF5533"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concentracao</w:t>
                                  </w:r>
                                  <w:proofErr w:type="spellEnd"/>
                                  <w:r w:rsidRPr="00BF5533"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}</w:t>
                                  </w:r>
                                </w:p>
                                <w:p w14:paraId="1E84AAD7" w14:textId="77777777" w:rsidR="00BF5533" w:rsidRPr="00A75AA5" w:rsidRDefault="00BF5533" w:rsidP="00F95EEA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F5533"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{/</w:t>
                                  </w:r>
                                  <w:proofErr w:type="spellStart"/>
                                  <w:r w:rsidRPr="00BF5533"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composicaoQuimica</w:t>
                                  </w:r>
                                  <w:proofErr w:type="spellEnd"/>
                                  <w:r w:rsidRPr="00BF5533"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  <w:t>}</w:t>
                                  </w:r>
                                </w:p>
                              </w:tc>
                            </w:tr>
                          </w:tbl>
                          <w:p w14:paraId="62EDDFB4" w14:textId="77777777" w:rsidR="00731BDB" w:rsidRDefault="00731BDB" w:rsidP="00F95EE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{%pictograma_</w:t>
                            </w:r>
                            <w:proofErr w:type="gramStart"/>
                            <w: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1}{</w:t>
                            </w:r>
                            <w:proofErr w:type="gramEnd"/>
                            <w: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%pictograma_</w:t>
                            </w:r>
                            <w:proofErr w:type="gramStart"/>
                            <w: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2}{</w:t>
                            </w:r>
                            <w:proofErr w:type="gramEnd"/>
                            <w: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%pictograma_</w:t>
                            </w:r>
                            <w:proofErr w:type="gramStart"/>
                            <w: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3}{</w:t>
                            </w:r>
                            <w:proofErr w:type="gramEnd"/>
                            <w: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%pictograma_</w:t>
                            </w:r>
                            <w:proofErr w:type="gramStart"/>
                            <w: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4}{</w:t>
                            </w:r>
                            <w:proofErr w:type="gramEnd"/>
                            <w:r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  <w:t>%pictograma_5}</w:t>
                            </w:r>
                          </w:p>
                          <w:p w14:paraId="5AABF2A0" w14:textId="77777777" w:rsidR="00731BDB" w:rsidRPr="00731BDB" w:rsidRDefault="00731BDB" w:rsidP="00F95EE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731BDB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{</w:t>
                            </w:r>
                            <w:proofErr w:type="spellStart"/>
                            <w:r w:rsidRPr="00731BDB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palavra_advertencia</w:t>
                            </w:r>
                            <w:proofErr w:type="spellEnd"/>
                            <w:r w:rsidRPr="00731BDB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}</w:t>
                            </w:r>
                          </w:p>
                          <w:p w14:paraId="1187D618" w14:textId="77777777" w:rsidR="00731BDB" w:rsidRPr="00F20380" w:rsidRDefault="00731BDB" w:rsidP="00F95EEA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F20380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Frases de perigo:</w:t>
                            </w:r>
                          </w:p>
                          <w:p w14:paraId="232D14C3" w14:textId="77777777" w:rsidR="00731BDB" w:rsidRPr="00731BDB" w:rsidRDefault="00731BDB" w:rsidP="00F95EEA">
                            <w:pPr>
                              <w:spacing w:after="0" w:line="240" w:lineRule="auto"/>
                              <w:jc w:val="both"/>
                              <w:rPr>
                                <w:rFonts w:eastAsia="Microsoft Sans Serif" w:cstheme="minorHAnsi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731BDB">
                              <w:rPr>
                                <w:rFonts w:eastAsia="Microsoft Sans Serif" w:cstheme="minorHAnsi"/>
                                <w:bCs/>
                                <w:sz w:val="18"/>
                                <w:szCs w:val="18"/>
                                <w:lang w:val="pt-PT"/>
                              </w:rPr>
                              <w:t>{#frases_perigo}</w:t>
                            </w:r>
                          </w:p>
                          <w:p w14:paraId="13823F9B" w14:textId="77777777" w:rsidR="00731BDB" w:rsidRDefault="00731BDB" w:rsidP="00F95EEA">
                            <w:pPr>
                              <w:spacing w:after="0" w:line="240" w:lineRule="auto"/>
                              <w:jc w:val="both"/>
                              <w:rPr>
                                <w:rFonts w:eastAsia="Microsoft Sans Serif" w:cstheme="minorHAnsi"/>
                                <w:bCs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731BDB">
                              <w:rPr>
                                <w:rFonts w:eastAsia="Microsoft Sans Serif" w:cstheme="minorHAnsi"/>
                                <w:b/>
                                <w:sz w:val="18"/>
                                <w:szCs w:val="18"/>
                                <w:lang w:val="pt-PT"/>
                              </w:rPr>
                              <w:t>{codigo}</w:t>
                            </w:r>
                            <w:r w:rsidRPr="00731BDB">
                              <w:rPr>
                                <w:rFonts w:eastAsia="Microsoft Sans Serif" w:cstheme="minorHAnsi"/>
                                <w:bCs/>
                                <w:sz w:val="18"/>
                                <w:szCs w:val="18"/>
                                <w:lang w:val="pt-PT"/>
                              </w:rPr>
                              <w:t xml:space="preserve"> – {descricao}{/frases_perigo}</w:t>
                            </w:r>
                          </w:p>
                          <w:p w14:paraId="06CECAB8" w14:textId="77777777" w:rsidR="00BF5533" w:rsidRPr="00D24B34" w:rsidRDefault="00BF5533" w:rsidP="00F95EEA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643AB2B" w14:textId="77777777" w:rsidR="00731BDB" w:rsidRPr="00C26FD1" w:rsidRDefault="00731BDB" w:rsidP="00F95EEA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5A4001">
                              <w:rPr>
                                <w:rFonts w:cstheme="minorHAnsi"/>
                                <w:sz w:val="17"/>
                                <w:szCs w:val="17"/>
                              </w:rPr>
                              <w:t xml:space="preserve">A Ficha </w:t>
                            </w:r>
                            <w:r w:rsidR="00CB75A3">
                              <w:rPr>
                                <w:rFonts w:cstheme="minorHAnsi"/>
                                <w:sz w:val="17"/>
                                <w:szCs w:val="17"/>
                              </w:rPr>
                              <w:t>com</w:t>
                            </w:r>
                            <w:r w:rsidRPr="005A4001">
                              <w:rPr>
                                <w:rFonts w:cstheme="minorHAnsi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731BDB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Dados de Segurança (FDS) deste produto químico pode ser obtida através do telefone</w:t>
                            </w:r>
                            <w:r>
                              <w:rPr>
                                <w:rFonts w:cstheme="minorHAnsi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731BDB">
                              <w:rPr>
                                <w:rFonts w:ascii="Calibri" w:eastAsia="Calibri" w:hAnsi="Calibri" w:cs="Calibri"/>
                                <w:b/>
                                <w:sz w:val="17"/>
                                <w:szCs w:val="17"/>
                              </w:rPr>
                              <w:t>{company_telefone1}</w:t>
                            </w:r>
                          </w:p>
                          <w:p w14:paraId="1452166C" w14:textId="2B9C0D65" w:rsidR="00731BDB" w:rsidRPr="00C26FD1" w:rsidRDefault="00000000" w:rsidP="00F95EEA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{%qrcode}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9935D9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7" type="#_x0000_t202" style="position:absolute;margin-left:0;margin-top:-.35pt;width:275.2pt;height:40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" filled="f" stroked="f">
                <v:textbox>
                  <w:txbxContent>
                    <w:p w14:paraId="1F3DBC0B" w14:textId="77777777" w:rsidR="00731BDB" w:rsidRDefault="00731BDB" w:rsidP="00F95EE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731BDB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{</w:t>
                      </w:r>
                      <w:proofErr w:type="spellStart"/>
                      <w:r w:rsidRPr="00731BDB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nome_produto</w:t>
                      </w:r>
                      <w:proofErr w:type="spellEnd"/>
                      <w:r w:rsidRPr="00731BDB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}</w:t>
                      </w:r>
                    </w:p>
                    <w:p w14:paraId="1E63B5A9" w14:textId="77777777" w:rsidR="00731BDB" w:rsidRPr="008C6077" w:rsidRDefault="00731BDB" w:rsidP="00F95EEA">
                      <w:pPr>
                        <w:spacing w:after="0" w:line="240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8C6077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Composição química</w:t>
                      </w:r>
                      <w:r w:rsidRPr="008C6077">
                        <w:rPr>
                          <w:rFonts w:cstheme="minorHAnsi"/>
                          <w:sz w:val="18"/>
                          <w:szCs w:val="18"/>
                        </w:rPr>
                        <w:t>:</w:t>
                      </w:r>
                    </w:p>
                    <w:tbl>
                      <w:tblPr>
                        <w:tblStyle w:val="Tabelacomgrade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2"/>
                      </w:tblGrid>
                      <w:tr w:rsidR="00BF5533" w:rsidRPr="006758C4" w14:paraId="629AAD0E" w14:textId="77777777" w:rsidTr="00BF5533">
                        <w:trPr>
                          <w:trHeight w:val="113"/>
                          <w:jc w:val="center"/>
                        </w:trPr>
                        <w:tc>
                          <w:tcPr>
                            <w:tcW w:w="4962" w:type="dxa"/>
                          </w:tcPr>
                          <w:p w14:paraId="723CC8B1" w14:textId="77777777" w:rsidR="00BF5533" w:rsidRPr="00BF5533" w:rsidRDefault="00BF5533" w:rsidP="00F95E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BF5533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{#composicaoQuimica}</w:t>
                            </w:r>
                          </w:p>
                          <w:p w14:paraId="20EC2643" w14:textId="77777777" w:rsidR="00BF5533" w:rsidRPr="00BF5533" w:rsidRDefault="00BF5533" w:rsidP="00F95EEA">
                            <w:pPr>
                              <w:spacing w:after="0" w:line="240" w:lineRule="auto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 w:rsidRPr="00BF5533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{ingrediente}</w:t>
                            </w:r>
                            <w:r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...............</w:t>
                            </w:r>
                            <w:r w:rsidRPr="00BF5533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 xml:space="preserve"> {</w:t>
                            </w:r>
                            <w:proofErr w:type="spellStart"/>
                            <w:r w:rsidRPr="00BF5533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concentracao</w:t>
                            </w:r>
                            <w:proofErr w:type="spellEnd"/>
                            <w:r w:rsidRPr="00BF5533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}</w:t>
                            </w:r>
                          </w:p>
                          <w:p w14:paraId="1E84AAD7" w14:textId="77777777" w:rsidR="00BF5533" w:rsidRPr="00A75AA5" w:rsidRDefault="00BF5533" w:rsidP="00F95EEA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</w:rPr>
                            </w:pPr>
                            <w:r w:rsidRPr="00BF5533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{/</w:t>
                            </w:r>
                            <w:proofErr w:type="spellStart"/>
                            <w:r w:rsidRPr="00BF5533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composicaoQuimica</w:t>
                            </w:r>
                            <w:proofErr w:type="spellEnd"/>
                            <w:r w:rsidRPr="00BF5533"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  <w:t>}</w:t>
                            </w:r>
                          </w:p>
                        </w:tc>
                      </w:tr>
                    </w:tbl>
                    <w:p w14:paraId="62EDDFB4" w14:textId="77777777" w:rsidR="00731BDB" w:rsidRDefault="00731BDB" w:rsidP="00F95EE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</w:rPr>
                      </w:pP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{%pictograma_</w:t>
                      </w:r>
                      <w:proofErr w:type="gramStart"/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1}{</w:t>
                      </w:r>
                      <w:proofErr w:type="gramEnd"/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%pictograma_</w:t>
                      </w:r>
                      <w:proofErr w:type="gramStart"/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2}{</w:t>
                      </w:r>
                      <w:proofErr w:type="gramEnd"/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%pictograma_</w:t>
                      </w:r>
                      <w:proofErr w:type="gramStart"/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3}{</w:t>
                      </w:r>
                      <w:proofErr w:type="gramEnd"/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%pictograma_</w:t>
                      </w:r>
                      <w:proofErr w:type="gramStart"/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4}{</w:t>
                      </w:r>
                      <w:proofErr w:type="gramEnd"/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%pictograma_5}</w:t>
                      </w:r>
                    </w:p>
                    <w:p w14:paraId="5AABF2A0" w14:textId="77777777" w:rsidR="00731BDB" w:rsidRPr="00731BDB" w:rsidRDefault="00731BDB" w:rsidP="00F95EE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731BDB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{</w:t>
                      </w:r>
                      <w:proofErr w:type="spellStart"/>
                      <w:r w:rsidRPr="00731BDB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palavra_advertencia</w:t>
                      </w:r>
                      <w:proofErr w:type="spellEnd"/>
                      <w:r w:rsidRPr="00731BDB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}</w:t>
                      </w:r>
                    </w:p>
                    <w:p w14:paraId="1187D618" w14:textId="77777777" w:rsidR="00731BDB" w:rsidRPr="00F20380" w:rsidRDefault="00731BDB" w:rsidP="00F95EEA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F20380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Frases de perigo:</w:t>
                      </w:r>
                    </w:p>
                    <w:p w14:paraId="232D14C3" w14:textId="77777777" w:rsidR="00731BDB" w:rsidRPr="00731BDB" w:rsidRDefault="00731BDB" w:rsidP="00F95EEA">
                      <w:pPr>
                        <w:spacing w:after="0" w:line="240" w:lineRule="auto"/>
                        <w:jc w:val="both"/>
                        <w:rPr>
                          <w:rFonts w:eastAsia="Microsoft Sans Serif" w:cstheme="minorHAnsi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731BDB">
                        <w:rPr>
                          <w:rFonts w:eastAsia="Microsoft Sans Serif" w:cstheme="minorHAnsi"/>
                          <w:bCs/>
                          <w:sz w:val="18"/>
                          <w:szCs w:val="18"/>
                          <w:lang w:val="pt-PT"/>
                        </w:rPr>
                        <w:t>{#frases_perigo}</w:t>
                      </w:r>
                    </w:p>
                    <w:p w14:paraId="13823F9B" w14:textId="77777777" w:rsidR="00731BDB" w:rsidRDefault="00731BDB" w:rsidP="00F95EEA">
                      <w:pPr>
                        <w:spacing w:after="0" w:line="240" w:lineRule="auto"/>
                        <w:jc w:val="both"/>
                        <w:rPr>
                          <w:rFonts w:eastAsia="Microsoft Sans Serif" w:cstheme="minorHAnsi"/>
                          <w:bCs/>
                          <w:sz w:val="18"/>
                          <w:szCs w:val="18"/>
                          <w:lang w:val="pt-PT"/>
                        </w:rPr>
                      </w:pPr>
                      <w:r w:rsidRPr="00731BDB">
                        <w:rPr>
                          <w:rFonts w:eastAsia="Microsoft Sans Serif" w:cstheme="minorHAnsi"/>
                          <w:b/>
                          <w:sz w:val="18"/>
                          <w:szCs w:val="18"/>
                          <w:lang w:val="pt-PT"/>
                        </w:rPr>
                        <w:t>{codigo}</w:t>
                      </w:r>
                      <w:r w:rsidRPr="00731BDB">
                        <w:rPr>
                          <w:rFonts w:eastAsia="Microsoft Sans Serif" w:cstheme="minorHAnsi"/>
                          <w:bCs/>
                          <w:sz w:val="18"/>
                          <w:szCs w:val="18"/>
                          <w:lang w:val="pt-PT"/>
                        </w:rPr>
                        <w:t xml:space="preserve"> – {descricao}{/frases_perigo}</w:t>
                      </w:r>
                    </w:p>
                    <w:p w14:paraId="06CECAB8" w14:textId="77777777" w:rsidR="00BF5533" w:rsidRPr="00D24B34" w:rsidRDefault="00BF5533" w:rsidP="00F95EEA">
                      <w:pPr>
                        <w:spacing w:after="0" w:line="240" w:lineRule="auto"/>
                        <w:rPr>
                          <w:rFonts w:cstheme="minorHAnsi"/>
                          <w:bCs/>
                          <w:sz w:val="18"/>
                          <w:szCs w:val="18"/>
                        </w:rPr>
                      </w:pPr>
                    </w:p>
                    <w:p w14:paraId="4643AB2B" w14:textId="77777777" w:rsidR="00731BDB" w:rsidRPr="00C26FD1" w:rsidRDefault="00731BDB" w:rsidP="00F95EEA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5A4001">
                        <w:rPr>
                          <w:rFonts w:cstheme="minorHAnsi"/>
                          <w:sz w:val="17"/>
                          <w:szCs w:val="17"/>
                        </w:rPr>
                        <w:t xml:space="preserve">A Ficha </w:t>
                      </w:r>
                      <w:r w:rsidR="00CB75A3">
                        <w:rPr>
                          <w:rFonts w:cstheme="minorHAnsi"/>
                          <w:sz w:val="17"/>
                          <w:szCs w:val="17"/>
                        </w:rPr>
                        <w:t>com</w:t>
                      </w:r>
                      <w:r w:rsidRPr="005A4001">
                        <w:rPr>
                          <w:rFonts w:cstheme="minorHAnsi"/>
                          <w:sz w:val="17"/>
                          <w:szCs w:val="17"/>
                        </w:rPr>
                        <w:t xml:space="preserve"> </w:t>
                      </w:r>
                      <w:r w:rsidRPr="00731BDB">
                        <w:rPr>
                          <w:rFonts w:cstheme="minorHAnsi"/>
                          <w:sz w:val="16"/>
                          <w:szCs w:val="16"/>
                        </w:rPr>
                        <w:t>Dados de Segurança (FDS) deste produto químico pode ser obtida através do telefone</w:t>
                      </w:r>
                      <w:r>
                        <w:rPr>
                          <w:rFonts w:cstheme="minorHAnsi"/>
                          <w:sz w:val="17"/>
                          <w:szCs w:val="17"/>
                        </w:rPr>
                        <w:t xml:space="preserve">: </w:t>
                      </w:r>
                      <w:r w:rsidRPr="00731BDB">
                        <w:rPr>
                          <w:rFonts w:ascii="Calibri" w:eastAsia="Calibri" w:hAnsi="Calibri" w:cs="Calibri"/>
                          <w:b/>
                          <w:sz w:val="17"/>
                          <w:szCs w:val="17"/>
                        </w:rPr>
                        <w:t>{company_telefone1}</w:t>
                      </w:r>
                    </w:p>
                    <w:p w14:paraId="1452166C" w14:textId="2B9C0D65" w:rsidR="00731BDB" w:rsidRPr="00C26FD1" w:rsidRDefault="00000000" w:rsidP="00F95EEA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{%qrcode}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F72FA" w:rsidSect="00731BDB">
      <w:pgSz w:w="11340" w:h="8505"/>
      <w:pgMar w:top="142" w:right="283" w:bottom="142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D1"/>
    <w:rsid w:val="000336D2"/>
    <w:rsid w:val="000B10C4"/>
    <w:rsid w:val="001B0432"/>
    <w:rsid w:val="003A59C5"/>
    <w:rsid w:val="003C61E5"/>
    <w:rsid w:val="00521320"/>
    <w:rsid w:val="00650FED"/>
    <w:rsid w:val="006A2C86"/>
    <w:rsid w:val="00722EA6"/>
    <w:rsid w:val="00731BDB"/>
    <w:rsid w:val="007544D1"/>
    <w:rsid w:val="00785677"/>
    <w:rsid w:val="007D0513"/>
    <w:rsid w:val="007E2D7A"/>
    <w:rsid w:val="008A0890"/>
    <w:rsid w:val="008E1223"/>
    <w:rsid w:val="009C4598"/>
    <w:rsid w:val="00A75AA5"/>
    <w:rsid w:val="00AE0624"/>
    <w:rsid w:val="00BF5533"/>
    <w:rsid w:val="00C971C8"/>
    <w:rsid w:val="00CB75A3"/>
    <w:rsid w:val="00CF72FA"/>
    <w:rsid w:val="00D26CF5"/>
    <w:rsid w:val="00DD0F23"/>
    <w:rsid w:val="00DD7070"/>
    <w:rsid w:val="00EE1E0F"/>
    <w:rsid w:val="00F9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A9CFC"/>
  <w15:chartTrackingRefBased/>
  <w15:docId w15:val="{39BC587F-668E-4487-AF1F-5A301CCE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BD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754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54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544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54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544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54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54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54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54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544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544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544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544D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544D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544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544D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544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544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544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54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54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54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54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544D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544D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544D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544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544D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544D1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59"/>
    <w:rsid w:val="00731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- AgroReceita</dc:creator>
  <cp:keywords/>
  <dc:description/>
  <cp:lastModifiedBy>PC - AgroReceita</cp:lastModifiedBy>
  <cp:revision>11</cp:revision>
  <dcterms:created xsi:type="dcterms:W3CDTF">2025-09-02T12:48:00Z</dcterms:created>
  <dcterms:modified xsi:type="dcterms:W3CDTF">2026-09-15T14:27:00Z</dcterms:modified>
</cp:coreProperties>
</file>